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CE" w:rsidRPr="00AE3120" w:rsidRDefault="00A813CE" w:rsidP="00AE3120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</w:rPr>
      </w:pPr>
      <w:r w:rsidRPr="00AE3120">
        <w:rPr>
          <w:rFonts w:ascii="Times New Roman" w:hAnsi="Times New Roman" w:cs="Times New Roman"/>
          <w:iCs/>
          <w:color w:val="auto"/>
          <w:spacing w:val="5"/>
        </w:rPr>
        <w:t>Директору</w:t>
      </w:r>
    </w:p>
    <w:p w:rsidR="00A813CE" w:rsidRPr="00AE3120" w:rsidRDefault="005C333E" w:rsidP="00AE3120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</w:rPr>
      </w:pPr>
      <w:r w:rsidRPr="00AE3120">
        <w:rPr>
          <w:rFonts w:ascii="Times New Roman" w:hAnsi="Times New Roman" w:cs="Times New Roman"/>
          <w:iCs/>
          <w:color w:val="auto"/>
          <w:spacing w:val="5"/>
        </w:rPr>
        <w:t>ООО РЦПО</w:t>
      </w:r>
      <w:r w:rsidR="00A813CE" w:rsidRPr="00AE3120">
        <w:rPr>
          <w:rFonts w:ascii="Times New Roman" w:hAnsi="Times New Roman" w:cs="Times New Roman"/>
          <w:iCs/>
          <w:color w:val="auto"/>
          <w:spacing w:val="5"/>
        </w:rPr>
        <w:t xml:space="preserve"> «Образовательный стандарт»</w:t>
      </w:r>
    </w:p>
    <w:p w:rsidR="00A813CE" w:rsidRDefault="003B658A" w:rsidP="00AE3120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</w:rPr>
      </w:pPr>
      <w:r>
        <w:rPr>
          <w:rFonts w:ascii="Times New Roman" w:hAnsi="Times New Roman" w:cs="Times New Roman"/>
          <w:iCs/>
          <w:color w:val="auto"/>
          <w:spacing w:val="5"/>
        </w:rPr>
        <w:t>____________________________</w:t>
      </w:r>
      <w:bookmarkStart w:id="0" w:name="_GoBack"/>
      <w:bookmarkEnd w:id="0"/>
    </w:p>
    <w:p w:rsidR="00AE3120" w:rsidRPr="00AE3120" w:rsidRDefault="00AE3120" w:rsidP="00AE3120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</w:rPr>
      </w:pPr>
    </w:p>
    <w:p w:rsidR="009E4C53" w:rsidRDefault="009E4C53" w:rsidP="00AE3120">
      <w:pPr>
        <w:spacing w:after="0"/>
        <w:jc w:val="center"/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</w:pPr>
      <w:r w:rsidRPr="005008A5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Заявка на обучение </w:t>
      </w:r>
      <w:r w:rsidR="0080362B" w:rsidRPr="005008A5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сотрудников</w:t>
      </w:r>
      <w:r w:rsidR="004747C6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 организации </w:t>
      </w:r>
      <w:r w:rsidR="004747C6" w:rsidRPr="004747C6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мерам пожарной безопасности</w:t>
      </w:r>
    </w:p>
    <w:p w:rsidR="003A5CF9" w:rsidRDefault="003A5CF9" w:rsidP="003A5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 w:rsidRPr="009A5286">
        <w:rPr>
          <w:rFonts w:ascii="Times New Roman" w:hAnsi="Times New Roman" w:cs="Times New Roman"/>
          <w:color w:val="auto"/>
          <w:sz w:val="22"/>
        </w:rPr>
        <w:t>Просим оказать образовательные услуги</w:t>
      </w:r>
      <w:r w:rsidRPr="00A656C5">
        <w:rPr>
          <w:rFonts w:ascii="Times New Roman" w:hAnsi="Times New Roman" w:cs="Times New Roman"/>
          <w:color w:val="auto"/>
          <w:sz w:val="22"/>
        </w:rPr>
        <w:t xml:space="preserve"> </w:t>
      </w:r>
      <w:r w:rsidRPr="009A5286">
        <w:rPr>
          <w:rFonts w:ascii="Times New Roman" w:hAnsi="Times New Roman" w:cs="Times New Roman"/>
          <w:color w:val="auto"/>
          <w:sz w:val="22"/>
        </w:rPr>
        <w:t xml:space="preserve">для следующих </w:t>
      </w:r>
      <w:r w:rsidRPr="00A656C5">
        <w:rPr>
          <w:rFonts w:ascii="Times New Roman" w:hAnsi="Times New Roman" w:cs="Times New Roman"/>
          <w:color w:val="auto"/>
          <w:sz w:val="22"/>
        </w:rPr>
        <w:t xml:space="preserve">сотрудников нашей организации: </w:t>
      </w:r>
    </w:p>
    <w:p w:rsidR="003A5CF9" w:rsidRPr="00F3652F" w:rsidRDefault="003A5CF9" w:rsidP="003A5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color w:val="auto"/>
          <w:sz w:val="18"/>
          <w:szCs w:val="18"/>
        </w:rPr>
        <w:t xml:space="preserve">* с уставом ООО Региональный центр профессионального образования «Образовательный стандарт»,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права-ми и обязанностями обучающихся ознакомлен и в соответствии с требованиями </w:t>
      </w:r>
      <w:proofErr w:type="spellStart"/>
      <w:r w:rsidRPr="00F3652F">
        <w:rPr>
          <w:rFonts w:ascii="Times New Roman" w:hAnsi="Times New Roman" w:cs="Times New Roman"/>
          <w:color w:val="auto"/>
          <w:sz w:val="18"/>
          <w:szCs w:val="18"/>
        </w:rPr>
        <w:t>ст.ст</w:t>
      </w:r>
      <w:proofErr w:type="spellEnd"/>
      <w:r w:rsidRPr="00F3652F">
        <w:rPr>
          <w:rFonts w:ascii="Times New Roman" w:hAnsi="Times New Roman" w:cs="Times New Roman"/>
          <w:color w:val="auto"/>
          <w:sz w:val="18"/>
          <w:szCs w:val="18"/>
        </w:rPr>
        <w:t>. 23, 24 Конституции РФ, статьи 9 Федерального закона от 27.07.06 г. № 152-ФЗ «О персональных данных», в целях удовлетворения потребностей граждан, общества, государства в последипломном обучении, профессиональном обучении, прохождения инструктажей, повышении квалификации, профессиональной переподготовки и стажировке в связи с требованиями к уровню квалификации и необходимостью освоения современных методов решения профессиональных задач в соответствии с законодательством Российской Федерации в области персональных данных</w:t>
      </w:r>
    </w:p>
    <w:p w:rsidR="003A5CF9" w:rsidRPr="00F3652F" w:rsidRDefault="003A5CF9" w:rsidP="003A5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A5CF9" w:rsidRPr="00F3652F" w:rsidRDefault="003A5CF9" w:rsidP="003A5C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i/>
          <w:color w:val="auto"/>
          <w:sz w:val="18"/>
          <w:szCs w:val="18"/>
        </w:rPr>
        <w:t>Я уведомлен(а), что, если распространение (в том числе передача) информации о персональных данных производится в непредусмотренное Федеральным законодательством случаях обязательного предоставления своих персональных данных, оператор обязан запросить у меня письменное согласие в каждом отдельном случае.</w:t>
      </w:r>
    </w:p>
    <w:p w:rsidR="003A5CF9" w:rsidRPr="00F3652F" w:rsidRDefault="003A5CF9" w:rsidP="003A5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Способы обработки персональных данных: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A5CF9" w:rsidRPr="00F3652F" w:rsidRDefault="003A5CF9" w:rsidP="003A5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Срок, в течение которого действует согласие: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 xml:space="preserve"> до достижения цели обработки персональных данных.</w:t>
      </w:r>
    </w:p>
    <w:p w:rsidR="003A5CF9" w:rsidRPr="00F3652F" w:rsidRDefault="003A5CF9" w:rsidP="003A5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Настоящее согласие может быть отозвано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 xml:space="preserve"> на основании моего личного письменного заявления. В случае отзыва согласия на обработку персональных данных ООО РЦПО «Образовательный стандарт» вправе продолжить обработку персональных данных без согласия при наличии оснований, предусмотренных законодательством</w:t>
      </w:r>
    </w:p>
    <w:p w:rsidR="00AE3120" w:rsidRPr="00AE3120" w:rsidRDefault="00AE3120" w:rsidP="00AE31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f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4885"/>
        <w:gridCol w:w="842"/>
        <w:gridCol w:w="2283"/>
        <w:gridCol w:w="1842"/>
        <w:gridCol w:w="1946"/>
        <w:gridCol w:w="1946"/>
      </w:tblGrid>
      <w:tr w:rsidR="00B65846" w:rsidRPr="005008A5" w:rsidTr="00B65846">
        <w:trPr>
          <w:jc w:val="center"/>
        </w:trPr>
        <w:tc>
          <w:tcPr>
            <w:tcW w:w="232" w:type="pct"/>
            <w:shd w:val="clear" w:color="auto" w:fill="FEB686" w:themeFill="accent1" w:themeFillTint="99"/>
            <w:vAlign w:val="center"/>
          </w:tcPr>
          <w:p w:rsidR="00B65846" w:rsidRPr="005008A5" w:rsidRDefault="00B65846" w:rsidP="00AE312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695" w:type="pct"/>
            <w:shd w:val="clear" w:color="auto" w:fill="FEB686" w:themeFill="accent1" w:themeFillTint="99"/>
            <w:vAlign w:val="center"/>
          </w:tcPr>
          <w:p w:rsidR="00B65846" w:rsidRPr="005008A5" w:rsidRDefault="00B65846" w:rsidP="00AE312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4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программы обучения*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292" w:type="pct"/>
            <w:shd w:val="clear" w:color="auto" w:fill="FEB686" w:themeFill="accent1" w:themeFillTint="99"/>
            <w:vAlign w:val="center"/>
          </w:tcPr>
          <w:p w:rsidR="00B65846" w:rsidRPr="005008A5" w:rsidRDefault="00B65846" w:rsidP="00AE312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792" w:type="pct"/>
            <w:shd w:val="clear" w:color="auto" w:fill="FEB686" w:themeFill="accent1" w:themeFillTint="99"/>
            <w:vAlign w:val="center"/>
          </w:tcPr>
          <w:p w:rsidR="00B65846" w:rsidRPr="005008A5" w:rsidRDefault="00B65846" w:rsidP="00AE312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слушателя</w:t>
            </w:r>
          </w:p>
        </w:tc>
        <w:tc>
          <w:tcPr>
            <w:tcW w:w="639" w:type="pct"/>
            <w:shd w:val="clear" w:color="auto" w:fill="FEB686" w:themeFill="accent1" w:themeFillTint="99"/>
            <w:vAlign w:val="center"/>
          </w:tcPr>
          <w:p w:rsidR="00B65846" w:rsidRPr="005008A5" w:rsidRDefault="00B65846" w:rsidP="00AE312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675" w:type="pct"/>
            <w:shd w:val="clear" w:color="auto" w:fill="FEB686" w:themeFill="accent1" w:themeFillTint="99"/>
            <w:vAlign w:val="center"/>
          </w:tcPr>
          <w:p w:rsidR="00B65846" w:rsidRPr="005008A5" w:rsidRDefault="00B65846" w:rsidP="00AE312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Место работы </w:t>
            </w:r>
            <w:r w:rsidRPr="00507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(сокращенное наименование!)</w:t>
            </w:r>
          </w:p>
        </w:tc>
        <w:tc>
          <w:tcPr>
            <w:tcW w:w="675" w:type="pct"/>
            <w:shd w:val="clear" w:color="auto" w:fill="FEB686" w:themeFill="accent1" w:themeFillTint="99"/>
          </w:tcPr>
          <w:p w:rsidR="00B65846" w:rsidRPr="005008A5" w:rsidRDefault="00B65846" w:rsidP="00AE312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*Подпись слушателя</w:t>
            </w:r>
          </w:p>
        </w:tc>
      </w:tr>
      <w:tr w:rsidR="00B65846" w:rsidRPr="005008A5" w:rsidTr="00B65846">
        <w:trPr>
          <w:jc w:val="center"/>
        </w:trPr>
        <w:tc>
          <w:tcPr>
            <w:tcW w:w="232" w:type="pct"/>
            <w:vAlign w:val="center"/>
          </w:tcPr>
          <w:p w:rsidR="00B65846" w:rsidRPr="005008A5" w:rsidRDefault="00B65846" w:rsidP="00AE3120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5" w:type="pct"/>
            <w:vAlign w:val="center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792" w:type="pct"/>
            <w:vAlign w:val="center"/>
          </w:tcPr>
          <w:p w:rsidR="00B65846" w:rsidRPr="00DC33C4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9" w:type="pct"/>
            <w:vAlign w:val="center"/>
          </w:tcPr>
          <w:p w:rsidR="00B65846" w:rsidRPr="00DC33C4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75" w:type="pct"/>
            <w:vAlign w:val="center"/>
          </w:tcPr>
          <w:p w:rsidR="00B65846" w:rsidRPr="00DC33C4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75" w:type="pct"/>
          </w:tcPr>
          <w:p w:rsidR="00B65846" w:rsidRPr="00DC33C4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65846" w:rsidRPr="005008A5" w:rsidTr="00B65846">
        <w:trPr>
          <w:jc w:val="center"/>
        </w:trPr>
        <w:tc>
          <w:tcPr>
            <w:tcW w:w="232" w:type="pct"/>
            <w:vAlign w:val="center"/>
          </w:tcPr>
          <w:p w:rsidR="00B65846" w:rsidRPr="005008A5" w:rsidRDefault="00B65846" w:rsidP="00AE3120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5" w:type="pct"/>
            <w:vAlign w:val="center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2" w:type="pct"/>
            <w:vAlign w:val="center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" w:type="pct"/>
            <w:vAlign w:val="center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5" w:type="pct"/>
            <w:vAlign w:val="center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5" w:type="pct"/>
          </w:tcPr>
          <w:p w:rsidR="00B65846" w:rsidRPr="005008A5" w:rsidRDefault="00B65846" w:rsidP="00AE312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E3120" w:rsidRDefault="00AE3120" w:rsidP="00AE3120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  <w:sz w:val="22"/>
          <w:szCs w:val="22"/>
        </w:rPr>
      </w:pPr>
    </w:p>
    <w:p w:rsidR="005008A5" w:rsidRPr="00720B45" w:rsidRDefault="005008A5" w:rsidP="00AE3120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pacing w:val="5"/>
          <w:sz w:val="22"/>
          <w:szCs w:val="22"/>
        </w:rPr>
      </w:pPr>
      <w:r w:rsidRPr="005008A5">
        <w:rPr>
          <w:rFonts w:ascii="Times New Roman" w:hAnsi="Times New Roman" w:cs="Times New Roman"/>
          <w:b/>
          <w:iCs/>
          <w:color w:val="auto"/>
          <w:spacing w:val="5"/>
          <w:sz w:val="22"/>
          <w:szCs w:val="22"/>
        </w:rPr>
        <w:t>*</w:t>
      </w:r>
      <w:r w:rsidR="00B65846">
        <w:rPr>
          <w:rFonts w:ascii="Times New Roman" w:hAnsi="Times New Roman" w:cs="Times New Roman"/>
          <w:b/>
          <w:iCs/>
          <w:color w:val="auto"/>
          <w:spacing w:val="5"/>
          <w:sz w:val="22"/>
          <w:szCs w:val="22"/>
        </w:rPr>
        <w:t>*</w:t>
      </w:r>
      <w:r w:rsidR="004747C6">
        <w:rPr>
          <w:rFonts w:ascii="Times New Roman" w:hAnsi="Times New Roman" w:cs="Times New Roman"/>
          <w:b/>
          <w:iCs/>
          <w:color w:val="FF0000"/>
          <w:spacing w:val="5"/>
          <w:sz w:val="22"/>
          <w:szCs w:val="22"/>
        </w:rPr>
        <w:t>Программы</w:t>
      </w:r>
    </w:p>
    <w:p w:rsidR="005008A5" w:rsidRPr="005008A5" w:rsidRDefault="005008A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  <w:sectPr w:rsidR="005008A5" w:rsidRPr="005008A5" w:rsidSect="0002629C">
          <w:footerReference w:type="first" r:id="rId8"/>
          <w:pgSz w:w="15840" w:h="12240" w:orient="landscape"/>
          <w:pgMar w:top="567" w:right="567" w:bottom="567" w:left="851" w:header="425" w:footer="431" w:gutter="0"/>
          <w:pgNumType w:start="1"/>
          <w:cols w:space="720"/>
          <w:titlePg/>
          <w:docGrid w:linePitch="360"/>
        </w:sectPr>
      </w:pP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Программа для руководителей, лиц, ответственных за пожарную безопасность пожароопасных производств;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 xml:space="preserve">Пожарно-технический минимум для руководителей подразделений пожароопасных производств; 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 xml:space="preserve">Пожарно-технический минимум для </w:t>
      </w:r>
      <w:proofErr w:type="spellStart"/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газоэлектросварщиков</w:t>
      </w:r>
      <w:proofErr w:type="spellEnd"/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рабочих, осуществляющих пожароопасные работы;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ответственных за пожарную безопасность вновь строящихся и реконструируемых объектов;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руководителей и ответственных за пожарную безопасность организаций бытового обслуживания;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руководителей и ответственных за пожарную безопасность в офисных зданиях;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руководителей сельскохозяйственных организаций и ответственных за пожарную безопасность;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механизаторов, рабочих и служащих сельскохозяйственных объектов;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воспитателей дошкольных учреждений;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руководителей и ответственных за пожарную безопасность лечебных учреждений;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учреждений;</w:t>
      </w:r>
    </w:p>
    <w:p w:rsidR="00720B45" w:rsidRPr="0002629C" w:rsidRDefault="00720B45" w:rsidP="00AE3120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18"/>
        </w:rPr>
      </w:pPr>
      <w:r w:rsidRPr="0002629C">
        <w:rPr>
          <w:rFonts w:ascii="Times New Roman" w:hAnsi="Times New Roman" w:cs="Times New Roman"/>
          <w:iCs/>
          <w:color w:val="auto"/>
          <w:spacing w:val="5"/>
          <w:sz w:val="18"/>
        </w:rPr>
        <w:t>Пожарно-технический минимум для киномехаников</w:t>
      </w:r>
    </w:p>
    <w:p w:rsidR="005008A5" w:rsidRPr="005008A5" w:rsidRDefault="005008A5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28"/>
          <w:szCs w:val="24"/>
        </w:rPr>
        <w:sectPr w:rsidR="005008A5" w:rsidRPr="005008A5" w:rsidSect="00720B45">
          <w:type w:val="continuous"/>
          <w:pgSz w:w="15840" w:h="12240" w:orient="landscape"/>
          <w:pgMar w:top="567" w:right="567" w:bottom="567" w:left="851" w:header="425" w:footer="431" w:gutter="0"/>
          <w:pgNumType w:start="0"/>
          <w:cols w:num="2" w:space="720"/>
          <w:titlePg/>
          <w:docGrid w:linePitch="360"/>
        </w:sectPr>
      </w:pPr>
    </w:p>
    <w:p w:rsidR="00AE3120" w:rsidRDefault="00AE3120" w:rsidP="00AE3120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</w:pPr>
    </w:p>
    <w:p w:rsidR="004747C6" w:rsidRPr="002661A1" w:rsidRDefault="004747C6" w:rsidP="00AE3120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</w:pPr>
      <w:r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Реквизиты организации: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Руководитель организации __________________</w:t>
      </w:r>
      <w:proofErr w:type="gramStart"/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(</w:t>
      </w:r>
      <w:proofErr w:type="gramEnd"/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  </w:t>
      </w:r>
      <w:proofErr w:type="spellStart"/>
      <w:r w:rsidRPr="00A656C5">
        <w:rPr>
          <w:rFonts w:ascii="Times New Roman" w:hAnsi="Times New Roman" w:cs="Times New Roman"/>
          <w:iCs/>
          <w:color w:val="auto"/>
          <w:spacing w:val="5"/>
        </w:rPr>
        <w:t>М.п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.                  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Ответственный исполнитель: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ФИО: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Тел:</w:t>
      </w:r>
    </w:p>
    <w:p w:rsidR="004747C6" w:rsidRPr="00A656C5" w:rsidRDefault="004747C6" w:rsidP="00AE3120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e-</w:t>
      </w:r>
      <w:proofErr w:type="spellStart"/>
      <w:r w:rsidRPr="00A656C5">
        <w:rPr>
          <w:rFonts w:ascii="Times New Roman" w:hAnsi="Times New Roman" w:cs="Times New Roman"/>
          <w:iCs/>
          <w:color w:val="auto"/>
          <w:spacing w:val="5"/>
        </w:rPr>
        <w:t>mail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>:</w:t>
      </w:r>
    </w:p>
    <w:p w:rsidR="004747C6" w:rsidRDefault="004747C6" w:rsidP="00AE3120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4747C6" w:rsidRDefault="004747C6" w:rsidP="00AE3120">
      <w:pPr>
        <w:pStyle w:val="af4"/>
        <w:spacing w:after="0" w:line="240" w:lineRule="auto"/>
        <w:rPr>
          <w:rFonts w:ascii="Times New Roman" w:hAnsi="Times New Roman" w:cs="Times New Roman"/>
        </w:rPr>
      </w:pPr>
      <w:r w:rsidRPr="00A656C5">
        <w:rPr>
          <w:rFonts w:ascii="Times New Roman" w:hAnsi="Times New Roman" w:cs="Times New Roman"/>
          <w:sz w:val="22"/>
        </w:rPr>
        <w:t>*</w:t>
      </w:r>
      <w:r w:rsidRPr="00A656C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заявке дополнительно приложить:</w:t>
      </w:r>
    </w:p>
    <w:p w:rsidR="00960019" w:rsidRPr="00F13FE9" w:rsidRDefault="004747C6" w:rsidP="00AE3120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656C5">
        <w:rPr>
          <w:rFonts w:ascii="Times New Roman" w:hAnsi="Times New Roman" w:cs="Times New Roman"/>
        </w:rPr>
        <w:t>Скан</w:t>
      </w:r>
      <w:r>
        <w:rPr>
          <w:rFonts w:ascii="Times New Roman" w:hAnsi="Times New Roman" w:cs="Times New Roman"/>
        </w:rPr>
        <w:t>ы паспортов</w:t>
      </w:r>
      <w:r w:rsidRPr="00A656C5">
        <w:rPr>
          <w:rFonts w:ascii="Times New Roman" w:hAnsi="Times New Roman" w:cs="Times New Roman"/>
        </w:rPr>
        <w:t xml:space="preserve"> (основная страница + прописка)</w:t>
      </w:r>
      <w:r>
        <w:rPr>
          <w:rFonts w:ascii="Times New Roman" w:hAnsi="Times New Roman" w:cs="Times New Roman"/>
        </w:rPr>
        <w:t xml:space="preserve"> каждого слушателя</w:t>
      </w:r>
    </w:p>
    <w:sectPr w:rsidR="00960019" w:rsidRPr="00F13FE9" w:rsidSect="00AE3120">
      <w:type w:val="continuous"/>
      <w:pgSz w:w="15840" w:h="12240" w:orient="landscape"/>
      <w:pgMar w:top="454" w:right="567" w:bottom="454" w:left="851" w:header="425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CC" w:rsidRDefault="00824DCC">
      <w:pPr>
        <w:spacing w:after="0" w:line="240" w:lineRule="auto"/>
      </w:pPr>
      <w:r>
        <w:separator/>
      </w:r>
    </w:p>
  </w:endnote>
  <w:endnote w:type="continuationSeparator" w:id="0">
    <w:p w:rsidR="00824DCC" w:rsidRDefault="0082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02545"/>
      <w:docPartObj>
        <w:docPartGallery w:val="Page Numbers (Bottom of Page)"/>
        <w:docPartUnique/>
      </w:docPartObj>
    </w:sdtPr>
    <w:sdtEndPr/>
    <w:sdtContent>
      <w:p w:rsidR="0002629C" w:rsidRDefault="0079363D">
        <w:pPr>
          <w:pStyle w:val="ac"/>
          <w:jc w:val="right"/>
        </w:pPr>
        <w:r>
          <w:fldChar w:fldCharType="begin"/>
        </w:r>
        <w:r w:rsidR="0002629C">
          <w:instrText>PAGE   \* MERGEFORMAT</w:instrText>
        </w:r>
        <w:r>
          <w:fldChar w:fldCharType="separate"/>
        </w:r>
        <w:r w:rsidR="003B658A">
          <w:rPr>
            <w:noProof/>
          </w:rPr>
          <w:t>0</w:t>
        </w:r>
        <w:r>
          <w:fldChar w:fldCharType="end"/>
        </w:r>
      </w:p>
    </w:sdtContent>
  </w:sdt>
  <w:p w:rsidR="0002629C" w:rsidRDefault="000262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CC" w:rsidRDefault="00824DCC">
      <w:pPr>
        <w:spacing w:after="0" w:line="240" w:lineRule="auto"/>
      </w:pPr>
      <w:r>
        <w:separator/>
      </w:r>
    </w:p>
  </w:footnote>
  <w:footnote w:type="continuationSeparator" w:id="0">
    <w:p w:rsidR="00824DCC" w:rsidRDefault="0082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50477A9D"/>
    <w:multiLevelType w:val="hybridMultilevel"/>
    <w:tmpl w:val="758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6E15"/>
    <w:multiLevelType w:val="hybridMultilevel"/>
    <w:tmpl w:val="BFA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3"/>
    <w:rsid w:val="00002629"/>
    <w:rsid w:val="0002629C"/>
    <w:rsid w:val="000A3943"/>
    <w:rsid w:val="00142361"/>
    <w:rsid w:val="001B0119"/>
    <w:rsid w:val="001F316F"/>
    <w:rsid w:val="00217214"/>
    <w:rsid w:val="0021767D"/>
    <w:rsid w:val="0023610B"/>
    <w:rsid w:val="00306561"/>
    <w:rsid w:val="003A5CF9"/>
    <w:rsid w:val="003B658A"/>
    <w:rsid w:val="004747C6"/>
    <w:rsid w:val="005008A5"/>
    <w:rsid w:val="005070D5"/>
    <w:rsid w:val="00535441"/>
    <w:rsid w:val="005C333E"/>
    <w:rsid w:val="006A1FFE"/>
    <w:rsid w:val="00720B45"/>
    <w:rsid w:val="0079363D"/>
    <w:rsid w:val="007A510F"/>
    <w:rsid w:val="0080362B"/>
    <w:rsid w:val="008172CD"/>
    <w:rsid w:val="00824DCC"/>
    <w:rsid w:val="008D1D4D"/>
    <w:rsid w:val="0092244C"/>
    <w:rsid w:val="00960019"/>
    <w:rsid w:val="009A6448"/>
    <w:rsid w:val="009C7E95"/>
    <w:rsid w:val="009E4C53"/>
    <w:rsid w:val="00A813CE"/>
    <w:rsid w:val="00AE3120"/>
    <w:rsid w:val="00B65846"/>
    <w:rsid w:val="00B83AA4"/>
    <w:rsid w:val="00B94440"/>
    <w:rsid w:val="00D93965"/>
    <w:rsid w:val="00EC24E2"/>
    <w:rsid w:val="00F13FE9"/>
    <w:rsid w:val="00F16505"/>
    <w:rsid w:val="00F71882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AFFF8-DE07-42B0-8C9D-150CC09A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3D"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rsid w:val="0079363D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63D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63D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63D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63D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63D"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63D"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63D"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63D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79363D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63D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79363D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9363D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79363D"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9363D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63D"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sid w:val="0079363D"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rsid w:val="0079363D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rsid w:val="0079363D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sid w:val="0079363D"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9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63D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9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363D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9363D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363D"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363D"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363D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363D"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363D"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363D"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sid w:val="0079363D"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sid w:val="0079363D"/>
    <w:rPr>
      <w:i/>
    </w:rPr>
  </w:style>
  <w:style w:type="character" w:customStyle="1" w:styleId="22">
    <w:name w:val="Цитата 2 Знак"/>
    <w:basedOn w:val="a0"/>
    <w:link w:val="21"/>
    <w:uiPriority w:val="29"/>
    <w:rsid w:val="0079363D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rsid w:val="0079363D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sid w:val="0079363D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sid w:val="0079363D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rsid w:val="0079363D"/>
    <w:pPr>
      <w:ind w:left="720"/>
      <w:contextualSpacing/>
    </w:pPr>
  </w:style>
  <w:style w:type="paragraph" w:styleId="af5">
    <w:name w:val="Normal Indent"/>
    <w:basedOn w:val="a"/>
    <w:uiPriority w:val="99"/>
    <w:unhideWhenUsed/>
    <w:rsid w:val="0079363D"/>
    <w:pPr>
      <w:ind w:left="720"/>
      <w:contextualSpacing/>
    </w:pPr>
  </w:style>
  <w:style w:type="numbering" w:customStyle="1" w:styleId="10">
    <w:name w:val="Нумерованный список1"/>
    <w:uiPriority w:val="99"/>
    <w:rsid w:val="0079363D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sid w:val="0079363D"/>
    <w:rPr>
      <w:color w:val="808080"/>
    </w:rPr>
  </w:style>
  <w:style w:type="character" w:styleId="af7">
    <w:name w:val="Strong"/>
    <w:basedOn w:val="a0"/>
    <w:uiPriority w:val="22"/>
    <w:qFormat/>
    <w:rsid w:val="0079363D"/>
    <w:rPr>
      <w:b/>
      <w:bCs/>
    </w:rPr>
  </w:style>
  <w:style w:type="character" w:styleId="af8">
    <w:name w:val="Subtle Emphasis"/>
    <w:basedOn w:val="a0"/>
    <w:uiPriority w:val="19"/>
    <w:qFormat/>
    <w:rsid w:val="0079363D"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sid w:val="0079363D"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rsid w:val="0079363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/>
  <cp:lastModifiedBy>RCPO009</cp:lastModifiedBy>
  <cp:revision>3</cp:revision>
  <dcterms:created xsi:type="dcterms:W3CDTF">2021-11-10T05:43:00Z</dcterms:created>
  <dcterms:modified xsi:type="dcterms:W3CDTF">2021-11-10T05:44:00Z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